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E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EB3F39" w:rsidRDefault="001807D1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490523"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FEI, 14-е изд., с изм. на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</w:t>
      </w:r>
      <w:r w:rsidR="003F7C2E" w:rsidRPr="00457CF0">
        <w:rPr>
          <w:rFonts w:ascii="Times New Roman" w:hAnsi="Times New Roman"/>
          <w:sz w:val="28"/>
          <w:szCs w:val="28"/>
        </w:rPr>
        <w:t xml:space="preserve">с изм. на </w:t>
      </w:r>
      <w:r w:rsidR="003F7C2E">
        <w:rPr>
          <w:rFonts w:ascii="Times New Roman" w:hAnsi="Times New Roman"/>
          <w:sz w:val="28"/>
          <w:szCs w:val="28"/>
        </w:rPr>
        <w:t>01.01.20</w:t>
      </w:r>
      <w:r w:rsidR="003F7C2E" w:rsidRPr="003F7C2E">
        <w:rPr>
          <w:rFonts w:ascii="Times New Roman" w:hAnsi="Times New Roman"/>
          <w:sz w:val="28"/>
          <w:szCs w:val="28"/>
        </w:rPr>
        <w:t>20</w:t>
      </w:r>
      <w:r w:rsidRPr="00DD1964">
        <w:rPr>
          <w:rFonts w:ascii="Times New Roman" w:hAnsi="Times New Roman"/>
          <w:sz w:val="28"/>
          <w:szCs w:val="28"/>
        </w:rPr>
        <w:t xml:space="preserve"> г.</w:t>
      </w:r>
      <w:r w:rsidR="003F7C2E" w:rsidRPr="003F7C2E">
        <w:rPr>
          <w:rFonts w:ascii="Times New Roman" w:hAnsi="Times New Roman"/>
          <w:sz w:val="28"/>
          <w:szCs w:val="28"/>
        </w:rPr>
        <w:t xml:space="preserve"> 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8B308F" w:rsidRPr="003F7C2E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3F7C2E" w:rsidRPr="00DD1964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350C91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350C91" w:rsidRPr="00350C91" w:rsidRDefault="00350C91" w:rsidP="00350C91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  <w:lang w:val="en-US"/>
        </w:rPr>
      </w:pP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C41806">
        <w:rPr>
          <w:rFonts w:ascii="Times New Roman" w:hAnsi="Times New Roman" w:cs="Times New Roman"/>
          <w:b/>
          <w:sz w:val="28"/>
          <w:szCs w:val="28"/>
        </w:rPr>
        <w:t>5-6 сентября 2020</w:t>
      </w:r>
      <w:bookmarkStart w:id="0" w:name="_GoBack"/>
      <w:bookmarkEnd w:id="0"/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35×7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40×60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50C91">
        <w:rPr>
          <w:rFonts w:ascii="Times New Roman" w:hAnsi="Times New Roman" w:cs="Times New Roman"/>
          <w:sz w:val="28"/>
        </w:rPr>
        <w:t>Г</w:t>
      </w:r>
      <w:r w:rsidRPr="00DD1964">
        <w:rPr>
          <w:rFonts w:ascii="Times New Roman" w:hAnsi="Times New Roman" w:cs="Times New Roman"/>
          <w:sz w:val="28"/>
        </w:rPr>
        <w:t>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940E91" w:rsidRDefault="002106D2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Федорищева Лариса Юрьевна</w:t>
            </w:r>
            <w:r w:rsidR="00653FEF"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</w:t>
            </w:r>
          </w:p>
          <w:p w:rsidR="00653FEF" w:rsidRPr="00DD1964" w:rsidRDefault="00653FEF" w:rsidP="002106D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+7(909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)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138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26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6C68E1" w:rsidRDefault="0075712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8E1"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Любовь Геннадьевна</w:t>
            </w:r>
            <w:r w:rsidR="00653FEF" w:rsidRPr="006C68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653FEF" w:rsidP="007571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6C68E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75712F" w:rsidRPr="006C68E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987)081-09-92</w:t>
            </w:r>
          </w:p>
        </w:tc>
      </w:tr>
      <w:tr w:rsidR="00653FEF" w:rsidRPr="00713B8B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713B8B" w:rsidRDefault="003F7C2E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>Гунева</w:t>
            </w:r>
            <w:proofErr w:type="spellEnd"/>
            <w:r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 Олеговна </w:t>
            </w:r>
            <w:r w:rsidR="00653FEF" w:rsidRPr="00713B8B">
              <w:rPr>
                <w:rFonts w:ascii="Times New Roman" w:hAnsi="Times New Roman" w:cs="Times New Roman"/>
                <w:b/>
                <w:sz w:val="24"/>
                <w:szCs w:val="28"/>
              </w:rPr>
              <w:t>– прием заявок</w:t>
            </w:r>
          </w:p>
          <w:p w:rsidR="00653FEF" w:rsidRPr="00713B8B" w:rsidRDefault="003F7C2E" w:rsidP="003F7C2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13B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e-mail</w:t>
            </w:r>
            <w:r w:rsidR="00653FEF" w:rsidRPr="00713B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</w:t>
            </w:r>
            <w:hyperlink r:id="rId8" w:history="1">
              <w:r w:rsidR="00713B8B" w:rsidRPr="00A73A2F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vimpel20016@yandex.ru</w:t>
              </w:r>
            </w:hyperlink>
            <w:r w:rsidR="00713B8B" w:rsidRPr="00A73A2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713B8B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 w:rsidR="007571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DD1964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746767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Пискунова Л.М.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746767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Гунева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Е.О.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6C68E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BB50E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0223D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DD1964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AB5707" w:rsidRDefault="00D977D5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00223D" w:rsidRPr="00AB5707" w:rsidRDefault="0000223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DD1964" w:rsidRDefault="00D977D5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6C68E1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8B308F" w:rsidRPr="006C68E1" w:rsidRDefault="00B125F0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6C68E1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8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977D5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977D5" w:rsidRPr="00DD1964" w:rsidRDefault="00D977D5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D977D5" w:rsidRPr="00DD1964" w:rsidRDefault="00D977D5" w:rsidP="00D54A2C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DD1964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B8283B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8283B" w:rsidRPr="008B308F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lastRenderedPageBreak/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  <w:r w:rsidR="00713B8B">
        <w:rPr>
          <w:rFonts w:ascii="Times New Roman" w:hAnsi="Times New Roman" w:cs="Times New Roman"/>
          <w:sz w:val="28"/>
          <w:szCs w:val="28"/>
        </w:rPr>
        <w:t xml:space="preserve"> </w:t>
      </w:r>
      <w:r w:rsidR="00713B8B" w:rsidRPr="00713B8B">
        <w:rPr>
          <w:rFonts w:ascii="Times New Roman" w:hAnsi="Times New Roman"/>
          <w:b/>
          <w:sz w:val="28"/>
          <w:szCs w:val="28"/>
        </w:rPr>
        <w:t>Соревнования проводятся без зрителей.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713B8B" w:rsidRDefault="00713B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DE6678" w:rsidRPr="007F5775" w:rsidTr="00DE6678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E6678" w:rsidRPr="007F5775" w:rsidTr="00DE6678">
        <w:tc>
          <w:tcPr>
            <w:tcW w:w="1843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DE6678" w:rsidRPr="007F5775" w:rsidTr="00DE6678">
        <w:tc>
          <w:tcPr>
            <w:tcW w:w="1843" w:type="dxa"/>
            <w:vMerge w:val="restart"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DE6678" w:rsidRPr="007F5775" w:rsidTr="00DE6678"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10:00</w:t>
            </w:r>
          </w:p>
        </w:tc>
        <w:tc>
          <w:tcPr>
            <w:tcW w:w="6521" w:type="dxa"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</w:tr>
      <w:tr w:rsidR="00DE6678" w:rsidRPr="007F5775" w:rsidTr="00DE6678">
        <w:trPr>
          <w:trHeight w:val="90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B0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две фазы, ст. 16.16</w:t>
            </w:r>
            <w:r w:rsidRPr="0093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</w:t>
            </w:r>
            <w:r w:rsidRPr="0093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табл. В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80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</w:tr>
      <w:tr w:rsidR="00DE6678" w:rsidRPr="007F5775" w:rsidTr="00DE6678">
        <w:trPr>
          <w:trHeight w:val="545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98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100-105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на чистоту и резвость, ст. 9.8.2.1, табл. В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10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</w:tc>
      </w:tr>
      <w:tr w:rsidR="00DE6678" w:rsidRPr="007F5775" w:rsidTr="00DE6678">
        <w:trPr>
          <w:trHeight w:val="525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86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3 – 115-120 см, на чистоту и резвость, ст. 9.8.2.1, табл.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9311E3" w:rsidRDefault="00DE6678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юноши – 115 см</w:t>
            </w:r>
          </w:p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взрослые  – 120 см</w:t>
            </w:r>
          </w:p>
        </w:tc>
      </w:tr>
      <w:tr w:rsidR="00DE6678" w:rsidRPr="007F5775" w:rsidTr="00DE6678">
        <w:trPr>
          <w:trHeight w:val="643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621"/>
        </w:trPr>
        <w:tc>
          <w:tcPr>
            <w:tcW w:w="1843" w:type="dxa"/>
            <w:vMerge w:val="restart"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DE6678" w:rsidRPr="007F5775" w:rsidRDefault="00DE6678" w:rsidP="0074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4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90-100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13.1.3,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 см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</w:tr>
      <w:tr w:rsidR="00DE6678" w:rsidRPr="007F5775" w:rsidTr="00DE6678">
        <w:trPr>
          <w:trHeight w:val="854"/>
        </w:trPr>
        <w:tc>
          <w:tcPr>
            <w:tcW w:w="1843" w:type="dxa"/>
            <w:vMerge/>
          </w:tcPr>
          <w:p w:rsidR="00DE6678" w:rsidRDefault="00DE6678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Default="00DE6678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826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5 – 110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Default="00DE6678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</w:t>
            </w:r>
          </w:p>
          <w:p w:rsidR="00DE6678" w:rsidRPr="007F5775" w:rsidRDefault="00DE6678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любители </w:t>
            </w:r>
          </w:p>
        </w:tc>
      </w:tr>
      <w:tr w:rsidR="00DE6678" w:rsidRPr="007F5775" w:rsidTr="00DE6678">
        <w:trPr>
          <w:trHeight w:val="619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DE6678" w:rsidRPr="007F5775" w:rsidTr="00DE6678">
        <w:trPr>
          <w:trHeight w:val="918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  <w:vMerge w:val="restart"/>
          </w:tcPr>
          <w:p w:rsidR="00DE6678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6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120-125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юноши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120 см</w:t>
            </w:r>
          </w:p>
          <w:p w:rsidR="00DE6678" w:rsidRPr="007F5775" w:rsidRDefault="00DE6678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взрослые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125 см</w:t>
            </w:r>
          </w:p>
        </w:tc>
      </w:tr>
      <w:tr w:rsidR="00DE6678" w:rsidRPr="007F5775" w:rsidTr="00DE6678">
        <w:trPr>
          <w:trHeight w:val="573"/>
        </w:trPr>
        <w:tc>
          <w:tcPr>
            <w:tcW w:w="1843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678" w:rsidRPr="007F5775" w:rsidRDefault="00DE6678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6678" w:rsidRPr="007F5775" w:rsidRDefault="00DE6678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AC7" w:rsidRDefault="00B16BD4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EF1" w:rsidRP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8B2E32" w:rsidRPr="009F1350" w:rsidTr="000D518C">
        <w:tc>
          <w:tcPr>
            <w:tcW w:w="2802" w:type="dxa"/>
            <w:shd w:val="clear" w:color="auto" w:fill="FFFFFF" w:themeFill="background1"/>
          </w:tcPr>
          <w:p w:rsidR="008B2E32" w:rsidRPr="00892426" w:rsidRDefault="008B2E32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:rsidR="008B2E32" w:rsidRPr="00892426" w:rsidRDefault="008B2E32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14-18 лет </w:t>
            </w:r>
            <w:r w:rsidR="0061153D">
              <w:rPr>
                <w:rFonts w:ascii="Times New Roman" w:hAnsi="Times New Roman" w:cs="Times New Roman"/>
                <w:sz w:val="24"/>
              </w:rPr>
              <w:t>(2002-2006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г.р.) 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61153D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 лет (2006-2008</w:t>
            </w:r>
            <w:r w:rsidR="000D518C" w:rsidRPr="00892426">
              <w:rPr>
                <w:rFonts w:ascii="Times New Roman" w:hAnsi="Times New Roman" w:cs="Times New Roman"/>
                <w:sz w:val="24"/>
              </w:rPr>
              <w:t xml:space="preserve"> г.р.)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Все категории участников </w:t>
            </w:r>
            <w:r w:rsidR="000C2FE2">
              <w:rPr>
                <w:rFonts w:ascii="Times New Roman" w:hAnsi="Times New Roman" w:cs="Times New Roman"/>
                <w:sz w:val="24"/>
              </w:rPr>
              <w:t xml:space="preserve">12 лет и </w:t>
            </w:r>
            <w:proofErr w:type="gramStart"/>
            <w:r w:rsidR="000C2FE2">
              <w:rPr>
                <w:rFonts w:ascii="Times New Roman" w:hAnsi="Times New Roman" w:cs="Times New Roman"/>
                <w:sz w:val="24"/>
              </w:rPr>
              <w:t xml:space="preserve">старше </w:t>
            </w:r>
            <w:r w:rsidRPr="00892426">
              <w:rPr>
                <w:rFonts w:ascii="Times New Roman" w:hAnsi="Times New Roman" w:cs="Times New Roman"/>
                <w:sz w:val="24"/>
              </w:rPr>
              <w:t>на лошадях 4*</w:t>
            </w:r>
            <w:r w:rsidR="00E805C1" w:rsidRPr="00892426">
              <w:rPr>
                <w:rFonts w:ascii="Times New Roman" w:hAnsi="Times New Roman" w:cs="Times New Roman"/>
                <w:sz w:val="24"/>
              </w:rPr>
              <w:t>*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лет и старше</w:t>
            </w:r>
            <w:proofErr w:type="gramEnd"/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>
        <w:rPr>
          <w:rFonts w:ascii="Times New Roman" w:hAnsi="Times New Roman" w:cs="Times New Roman"/>
          <w:sz w:val="24"/>
          <w:szCs w:val="24"/>
        </w:rPr>
        <w:t>ведения соревнования участникам необходимо: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8E7F88" w:rsidRPr="006F434E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8E7F88" w:rsidRPr="000D518C" w:rsidRDefault="008E7F88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  <w:r w:rsidR="008B2E3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B2E32" w:rsidRDefault="008B2E32" w:rsidP="008B2E32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B2E32">
        <w:rPr>
          <w:rFonts w:ascii="Times New Roman" w:hAnsi="Times New Roman" w:cs="Times New Roman"/>
          <w:szCs w:val="28"/>
        </w:rPr>
        <w:t xml:space="preserve">* Спортсмены из других регионов имеют право участвовать в </w:t>
      </w:r>
      <w:proofErr w:type="gramStart"/>
      <w:r w:rsidRPr="008B2E32">
        <w:rPr>
          <w:rFonts w:ascii="Times New Roman" w:hAnsi="Times New Roman" w:cs="Times New Roman"/>
          <w:szCs w:val="28"/>
        </w:rPr>
        <w:t>соревнованиях</w:t>
      </w:r>
      <w:proofErr w:type="gramEnd"/>
      <w:r w:rsidRPr="008B2E32">
        <w:rPr>
          <w:rFonts w:ascii="Times New Roman" w:hAnsi="Times New Roman" w:cs="Times New Roman"/>
          <w:szCs w:val="28"/>
        </w:rPr>
        <w:t xml:space="preserve"> за исключением розыгрыша абсолютного первенства.</w:t>
      </w:r>
    </w:p>
    <w:p w:rsidR="008B2E32" w:rsidRDefault="008B2E32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>Участие одной лошади под двумя всадниками в одном маршруте допускается в маршрутах с высотой препятствий до 100 см включительно</w:t>
      </w:r>
      <w:r w:rsidR="008E7F88">
        <w:rPr>
          <w:rFonts w:ascii="Times New Roman" w:hAnsi="Times New Roman"/>
          <w:bCs/>
          <w:i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892426">
        <w:rPr>
          <w:rFonts w:ascii="Times New Roman" w:hAnsi="Times New Roman"/>
          <w:bCs/>
          <w:color w:val="191919"/>
          <w:sz w:val="28"/>
          <w:szCs w:val="24"/>
        </w:rPr>
        <w:t>не выше 100 см</w:t>
      </w:r>
      <w:r w:rsidR="008E7F88">
        <w:rPr>
          <w:rFonts w:ascii="Times New Roman" w:hAnsi="Times New Roman"/>
          <w:b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color w:val="191919"/>
          <w:sz w:val="28"/>
          <w:szCs w:val="24"/>
        </w:rPr>
        <w:tab/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Спортивные пары, принимающие участие в </w:t>
      </w:r>
      <w:proofErr w:type="gramStart"/>
      <w:r w:rsidRPr="008B2E32">
        <w:rPr>
          <w:rFonts w:ascii="Times New Roman" w:hAnsi="Times New Roman"/>
          <w:bCs/>
          <w:color w:val="191919"/>
          <w:sz w:val="28"/>
          <w:szCs w:val="24"/>
        </w:rPr>
        <w:t>зачетах</w:t>
      </w:r>
      <w:proofErr w:type="gramEnd"/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 по детям </w:t>
      </w:r>
      <w:r w:rsidR="008B2E32" w:rsidRPr="008B2E32">
        <w:rPr>
          <w:rFonts w:ascii="Times New Roman" w:hAnsi="Times New Roman"/>
          <w:bCs/>
          <w:color w:val="191919"/>
          <w:sz w:val="28"/>
          <w:szCs w:val="24"/>
        </w:rPr>
        <w:t xml:space="preserve">и юношам, </w:t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>допускаются участию в открытом классе в других маршрутах.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 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C06" w:rsidRPr="00DE3C06" w:rsidRDefault="008B2E32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06" w:rsidRPr="00DE3C06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 проводится отдельно по возрастным категориям: дети и  юноши. </w:t>
      </w:r>
    </w:p>
    <w:p w:rsidR="00DE3C06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</w:r>
      <w:r w:rsidRPr="00DE3C06">
        <w:rPr>
          <w:rFonts w:ascii="Times New Roman" w:hAnsi="Times New Roman" w:cs="Times New Roman"/>
          <w:b/>
          <w:sz w:val="28"/>
          <w:szCs w:val="28"/>
        </w:rPr>
        <w:t>Командный Чемпионат</w:t>
      </w:r>
      <w:r w:rsidRPr="00DE3C06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0E58E1">
        <w:rPr>
          <w:rFonts w:ascii="Times New Roman" w:hAnsi="Times New Roman" w:cs="Times New Roman"/>
          <w:sz w:val="28"/>
          <w:szCs w:val="28"/>
        </w:rPr>
        <w:t>взрослым спортсменам</w:t>
      </w:r>
      <w:r w:rsidRPr="00DE3C06">
        <w:rPr>
          <w:rFonts w:ascii="Times New Roman" w:hAnsi="Times New Roman" w:cs="Times New Roman"/>
          <w:sz w:val="28"/>
          <w:szCs w:val="28"/>
        </w:rPr>
        <w:t>.</w:t>
      </w:r>
    </w:p>
    <w:p w:rsidR="008B2E32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  <w:t>Состав спортивной команды не менее 2-х человек (полная команда – 3 человека, зачет по 2 лучшим).</w:t>
      </w:r>
      <w:r w:rsidR="008B2E32" w:rsidRPr="00DE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32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DE3C06"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 w:rsidRPr="00DE3C06"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:rsid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63592" w:rsidRDefault="00363592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63592" w:rsidRPr="006F434E" w:rsidRDefault="00363592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9" w:history="1"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vimpel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20016@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.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A73A2F" w:rsidRPr="00A73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73A2F">
        <w:rPr>
          <w:rFonts w:ascii="Times New Roman" w:hAnsi="Times New Roman" w:cs="Times New Roman"/>
          <w:b/>
          <w:sz w:val="28"/>
          <w:szCs w:val="28"/>
        </w:rPr>
        <w:t>02.09.2020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vimpel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20016@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</w:rPr>
          <w:t>.</w:t>
        </w:r>
        <w:r w:rsidR="00A73A2F" w:rsidRPr="00A73A2F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9F1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A2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73A2F">
        <w:rPr>
          <w:rFonts w:ascii="Times New Roman" w:hAnsi="Times New Roman" w:cs="Times New Roman"/>
          <w:color w:val="000000"/>
          <w:sz w:val="28"/>
          <w:szCs w:val="28"/>
        </w:rPr>
        <w:t>Гунева</w:t>
      </w:r>
      <w:proofErr w:type="spellEnd"/>
      <w:r w:rsidR="00A73A2F">
        <w:rPr>
          <w:rFonts w:ascii="Times New Roman" w:hAnsi="Times New Roman" w:cs="Times New Roman"/>
          <w:color w:val="000000"/>
          <w:sz w:val="28"/>
          <w:szCs w:val="28"/>
        </w:rPr>
        <w:t xml:space="preserve"> Елена Олеговна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89242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B0" w:rsidRPr="002806B0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="002806B0" w:rsidRPr="002806B0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2806B0" w:rsidRPr="002806B0">
        <w:rPr>
          <w:rFonts w:ascii="Times New Roman" w:hAnsi="Times New Roman" w:cs="Times New Roman"/>
          <w:sz w:val="28"/>
          <w:szCs w:val="28"/>
        </w:rPr>
        <w:t xml:space="preserve"> зачете согласно статье проведения маршрута.</w:t>
      </w:r>
    </w:p>
    <w:p w:rsidR="002806B0" w:rsidRPr="002806B0" w:rsidRDefault="00892426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="002806B0"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Нижегородской области среди детей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806B0" w:rsidRPr="00DE3C06">
        <w:rPr>
          <w:rFonts w:ascii="Times New Roman" w:hAnsi="Times New Roman" w:cs="Times New Roman"/>
          <w:color w:val="191919"/>
          <w:sz w:val="28"/>
          <w:szCs w:val="28"/>
        </w:rPr>
        <w:t xml:space="preserve">определяется по наименьшей сумме штрафных очков в маршрутах </w:t>
      </w:r>
      <w:r w:rsidR="002806B0" w:rsidRPr="00892426">
        <w:rPr>
          <w:rFonts w:ascii="Times New Roman" w:hAnsi="Times New Roman" w:cs="Times New Roman"/>
          <w:color w:val="191919"/>
          <w:sz w:val="28"/>
          <w:szCs w:val="28"/>
        </w:rPr>
        <w:t xml:space="preserve">№ 1, </w:t>
      </w:r>
      <w:r w:rsidR="0051651D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="002806B0" w:rsidRPr="00892426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В </w:t>
      </w:r>
      <w:proofErr w:type="gramStart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Нижегородской области среди юношей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3, 6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Абсолютный победитель</w:t>
      </w:r>
      <w:r w:rsidR="004D688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 призеры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соревнований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среди любителей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2,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Чемпионата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Default="002806B0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0E58E1" w:rsidRPr="000E58E1" w:rsidRDefault="002806B0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Победитель и призеры </w:t>
      </w:r>
      <w:r w:rsidR="000E58E1"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Первенства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определяются по одному дню по наименьшей сумме мест двух лучших всадников команды, занятых ими в маршруте № </w:t>
      </w:r>
      <w:r w:rsidR="00282630">
        <w:rPr>
          <w:rFonts w:ascii="Times New Roman" w:hAnsi="Times New Roman" w:cs="Times New Roman"/>
          <w:color w:val="191919"/>
          <w:sz w:val="28"/>
          <w:szCs w:val="28"/>
        </w:rPr>
        <w:t>1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(дети), в маршруте № </w:t>
      </w:r>
      <w:r w:rsidR="00282630">
        <w:rPr>
          <w:rFonts w:ascii="Times New Roman" w:hAnsi="Times New Roman" w:cs="Times New Roman"/>
          <w:color w:val="191919"/>
          <w:sz w:val="28"/>
          <w:szCs w:val="28"/>
        </w:rPr>
        <w:t>3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(юноши).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, если один из участников команды не закончил маршрут, его результат равен последнему месту, которое он мог бы занять в этом маршруте. </w:t>
      </w:r>
    </w:p>
    <w:p w:rsidR="002806B0" w:rsidRPr="00D23FF3" w:rsidRDefault="000E58E1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E58E1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Победитель и призеры </w:t>
      </w:r>
      <w:r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Чемпионата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по </w:t>
      </w:r>
      <w:r>
        <w:rPr>
          <w:rFonts w:ascii="Times New Roman" w:hAnsi="Times New Roman" w:cs="Times New Roman"/>
          <w:color w:val="191919"/>
          <w:sz w:val="28"/>
          <w:szCs w:val="28"/>
        </w:rPr>
        <w:t>взрослым спортсменам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определяются по двум дням по наименьшей сумме мест двух лучших всадников команды, занятых ими в маршруте № 3 и </w:t>
      </w:r>
      <w:r w:rsidR="00540601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>, если один из участников команды не закончил маршрут, его результат равен последнему месту, которое он мог бы занять в этом маршруте.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605D" w:rsidRPr="0055605D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>ПРИЗОВОЙ ФОНД ТУРНИРА – 150 000 рублей</w:t>
      </w:r>
    </w:p>
    <w:p w:rsidR="00FC68F4" w:rsidRPr="00FC68F4" w:rsidRDefault="0055605D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Во всех зачетах</w:t>
      </w:r>
      <w:r w:rsidR="00FC68F4" w:rsidRPr="00FC68F4">
        <w:rPr>
          <w:rFonts w:ascii="Times New Roman" w:hAnsi="Times New Roman"/>
          <w:sz w:val="28"/>
          <w:lang w:eastAsia="ru-RU"/>
        </w:rPr>
        <w:t xml:space="preserve"> 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:rsid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</w:t>
      </w:r>
      <w:r w:rsidR="005B0D96">
        <w:rPr>
          <w:rFonts w:ascii="Times New Roman" w:hAnsi="Times New Roman"/>
          <w:color w:val="191919"/>
          <w:sz w:val="28"/>
          <w:szCs w:val="24"/>
        </w:rPr>
        <w:t xml:space="preserve"> (кроме шоу-маршрута)</w:t>
      </w:r>
      <w:r w:rsidRPr="00FC68F4">
        <w:rPr>
          <w:rFonts w:ascii="Times New Roman" w:hAnsi="Times New Roman"/>
          <w:color w:val="191919"/>
          <w:sz w:val="28"/>
          <w:szCs w:val="24"/>
        </w:rPr>
        <w:t>.</w:t>
      </w:r>
    </w:p>
    <w:p w:rsidR="005B0D96" w:rsidRDefault="005B0D96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5B0D96" w:rsidRPr="005B0D96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и призеры Личного Чемпионата и Первенства Нижегородской области по конкуру,  абсолютные победители и призеры соревнований среди любителей награждаются кубками, медалями и </w:t>
      </w:r>
      <w:r w:rsidRPr="00FC68F4">
        <w:rPr>
          <w:rFonts w:ascii="Times New Roman" w:hAnsi="Times New Roman"/>
          <w:color w:val="191919"/>
          <w:sz w:val="28"/>
          <w:szCs w:val="24"/>
        </w:rPr>
        <w:t>дипломами соответствующих степеней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их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лошади награждаются розетками.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Тренеры победителей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дипломами.</w:t>
      </w:r>
    </w:p>
    <w:p w:rsidR="005B0D96" w:rsidRPr="005B0D96" w:rsidRDefault="005B0D96" w:rsidP="005B0D96">
      <w:pPr>
        <w:pStyle w:val="a4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Командного Чемпионата и Первенства </w:t>
      </w:r>
      <w:r w:rsidRPr="005B0D96">
        <w:rPr>
          <w:rFonts w:ascii="Times New Roman" w:hAnsi="Times New Roman"/>
          <w:color w:val="191919"/>
          <w:sz w:val="28"/>
          <w:szCs w:val="24"/>
        </w:rPr>
        <w:t>Нижегородской области 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(1 командное место) награждаются общим командным призом,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FC68F4" w:rsidRPr="00FC68F4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>Призеры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Командного Чемпионата и Первенства </w:t>
      </w:r>
      <w:r w:rsidR="00595DA0" w:rsidRPr="005B0D96">
        <w:rPr>
          <w:rFonts w:ascii="Times New Roman" w:hAnsi="Times New Roman"/>
          <w:color w:val="191919"/>
          <w:sz w:val="28"/>
          <w:szCs w:val="24"/>
        </w:rPr>
        <w:t>Нижегородской области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95DA0">
        <w:rPr>
          <w:rFonts w:ascii="Times New Roman" w:hAnsi="Times New Roman"/>
          <w:color w:val="191919"/>
          <w:sz w:val="28"/>
          <w:szCs w:val="24"/>
        </w:rPr>
        <w:t>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(2 и 3 командные места)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медалями, дипломами соответствующих степеней, их лошади награждаются розетками.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ab/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оставля</w:t>
      </w:r>
      <w:r>
        <w:rPr>
          <w:rFonts w:ascii="Times New Roman" w:hAnsi="Times New Roman"/>
          <w:color w:val="191919"/>
          <w:sz w:val="28"/>
          <w:szCs w:val="24"/>
        </w:rPr>
        <w:t>е</w:t>
      </w:r>
      <w:r w:rsidRPr="00FC68F4">
        <w:rPr>
          <w:rFonts w:ascii="Times New Roman" w:hAnsi="Times New Roman"/>
          <w:color w:val="191919"/>
          <w:sz w:val="28"/>
          <w:szCs w:val="24"/>
        </w:rPr>
        <w:t>т за собой право учреждать дополнительные призы и подарки.</w:t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FC68F4">
        <w:rPr>
          <w:rFonts w:ascii="Times New Roman" w:hAnsi="Times New Roman"/>
          <w:color w:val="191919"/>
          <w:sz w:val="28"/>
          <w:szCs w:val="24"/>
        </w:rPr>
        <w:t xml:space="preserve">Церемония награждения победителей и призеров будет проводиться в </w:t>
      </w:r>
      <w:r w:rsidRPr="00FC68F4"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</w:t>
      </w:r>
      <w:proofErr w:type="gramEnd"/>
      <w:r w:rsidRPr="00FC68F4">
        <w:rPr>
          <w:rFonts w:ascii="Times New Roman" w:hAnsi="Times New Roman"/>
          <w:color w:val="191919"/>
          <w:sz w:val="28"/>
          <w:szCs w:val="24"/>
        </w:rPr>
        <w:t xml:space="preserve"> Оргкомитет оставляет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540601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  <w:r w:rsidR="0055605D" w:rsidRPr="0055605D">
        <w:rPr>
          <w:rFonts w:ascii="Times New Roman" w:hAnsi="Times New Roman" w:cs="Times New Roman"/>
          <w:sz w:val="28"/>
        </w:rPr>
        <w:t>Аренда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540601" w:rsidRPr="00FC68F4" w:rsidRDefault="00540601" w:rsidP="00540601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lastRenderedPageBreak/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81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601" w:rsidRDefault="00540601" w:rsidP="00540601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текущей ситуацией, связанной с сохранением риска распространения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(</w:t>
      </w:r>
      <w:r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8F081E">
        <w:rPr>
          <w:rFonts w:ascii="Times New Roman" w:hAnsi="Times New Roman"/>
          <w:b/>
          <w:sz w:val="24"/>
          <w:szCs w:val="24"/>
        </w:rPr>
        <w:t>-19)</w:t>
      </w:r>
      <w:r>
        <w:rPr>
          <w:rFonts w:ascii="Times New Roman" w:hAnsi="Times New Roman"/>
          <w:b/>
          <w:sz w:val="24"/>
          <w:szCs w:val="24"/>
        </w:rPr>
        <w:t>,</w:t>
      </w:r>
      <w:r w:rsidRPr="008F08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размещение лошадей производится только в летней конюшне!</w:t>
      </w: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 w:rsidR="00136289">
        <w:rPr>
          <w:b/>
          <w:sz w:val="28"/>
        </w:rPr>
        <w:t>летниках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404AE" w:rsidRP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1000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8404AE" w:rsidRPr="008404AE" w:rsidRDefault="008404AE" w:rsidP="008404AE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8404AE" w:rsidRP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</w:t>
      </w:r>
      <w:r w:rsidR="008404AE" w:rsidRPr="00136289">
        <w:rPr>
          <w:rFonts w:ascii="Times New Roman" w:hAnsi="Times New Roman"/>
          <w:sz w:val="28"/>
          <w:szCs w:val="24"/>
        </w:rPr>
        <w:t>орма: сено – 12р./кг, овес – 15р./кг</w:t>
      </w:r>
      <w:r w:rsidRPr="00136289">
        <w:rPr>
          <w:rFonts w:ascii="Times New Roman" w:hAnsi="Times New Roman"/>
          <w:sz w:val="28"/>
          <w:szCs w:val="24"/>
        </w:rPr>
        <w:t xml:space="preserve"> (без услуги по кормлению)</w:t>
      </w:r>
    </w:p>
    <w:p w:rsidR="008404AE" w:rsidRPr="008404AE" w:rsidRDefault="008404AE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>В стоимость постоя входит использование манежа (1 час в день).</w:t>
      </w:r>
    </w:p>
    <w:p w:rsidR="008404AE" w:rsidRDefault="00136289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Лет</w:t>
      </w:r>
      <w:r w:rsidR="008404AE"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 w:rsidR="008404AE" w:rsidRPr="008404AE">
        <w:rPr>
          <w:rFonts w:ascii="Times New Roman" w:hAnsi="Times New Roman"/>
          <w:b/>
          <w:sz w:val="28"/>
          <w:szCs w:val="24"/>
        </w:rPr>
        <w:t>500 руб./</w:t>
      </w:r>
      <w:r w:rsidR="008404AE">
        <w:rPr>
          <w:rFonts w:ascii="Times New Roman" w:hAnsi="Times New Roman"/>
          <w:b/>
          <w:sz w:val="28"/>
          <w:szCs w:val="24"/>
        </w:rPr>
        <w:t>день</w:t>
      </w:r>
      <w:r w:rsidR="008404AE" w:rsidRPr="008404AE">
        <w:rPr>
          <w:rFonts w:ascii="Times New Roman" w:hAnsi="Times New Roman"/>
          <w:b/>
          <w:sz w:val="28"/>
          <w:szCs w:val="24"/>
        </w:rPr>
        <w:t>.</w:t>
      </w:r>
    </w:p>
    <w:p w:rsidR="008404AE" w:rsidRP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:rsidR="00CE2033" w:rsidRPr="0055605D" w:rsidRDefault="0055605D" w:rsidP="005560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05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136289" w:rsidRDefault="00136289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136289" w:rsidRPr="00136289">
        <w:rPr>
          <w:rFonts w:ascii="Times New Roman" w:hAnsi="Times New Roman"/>
          <w:i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540601">
        <w:rPr>
          <w:rFonts w:ascii="Arial" w:hAnsi="Arial" w:cs="Arial"/>
          <w:i/>
          <w:sz w:val="24"/>
        </w:rPr>
        <w:t>5-6</w:t>
      </w:r>
      <w:r>
        <w:rPr>
          <w:rFonts w:ascii="Arial" w:hAnsi="Arial" w:cs="Arial"/>
          <w:i/>
          <w:sz w:val="24"/>
        </w:rPr>
        <w:t xml:space="preserve"> </w:t>
      </w:r>
      <w:r w:rsidR="00540601">
        <w:rPr>
          <w:rFonts w:ascii="Arial" w:hAnsi="Arial" w:cs="Arial"/>
          <w:i/>
          <w:sz w:val="24"/>
        </w:rPr>
        <w:t>сентября</w:t>
      </w:r>
      <w:r>
        <w:rPr>
          <w:rFonts w:ascii="Arial" w:hAnsi="Arial" w:cs="Arial"/>
          <w:i/>
          <w:sz w:val="24"/>
        </w:rPr>
        <w:t xml:space="preserve"> 20</w:t>
      </w:r>
      <w:r w:rsidR="00540601">
        <w:rPr>
          <w:rFonts w:ascii="Arial" w:hAnsi="Arial" w:cs="Arial"/>
          <w:i/>
          <w:sz w:val="24"/>
        </w:rPr>
        <w:t>20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0E" w:rsidRDefault="007E7A0E" w:rsidP="00483F9F">
      <w:pPr>
        <w:spacing w:after="0" w:line="240" w:lineRule="auto"/>
      </w:pPr>
      <w:r>
        <w:separator/>
      </w:r>
    </w:p>
  </w:endnote>
  <w:endnote w:type="continuationSeparator" w:id="0">
    <w:p w:rsidR="007E7A0E" w:rsidRDefault="007E7A0E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0E" w:rsidRDefault="007E7A0E" w:rsidP="00483F9F">
      <w:pPr>
        <w:spacing w:after="0" w:line="240" w:lineRule="auto"/>
      </w:pPr>
      <w:r>
        <w:separator/>
      </w:r>
    </w:p>
  </w:footnote>
  <w:footnote w:type="continuationSeparator" w:id="0">
    <w:p w:rsidR="007E7A0E" w:rsidRDefault="007E7A0E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52969"/>
    <w:rsid w:val="00054F7F"/>
    <w:rsid w:val="0006299D"/>
    <w:rsid w:val="00065C50"/>
    <w:rsid w:val="00067028"/>
    <w:rsid w:val="00067E1E"/>
    <w:rsid w:val="00090AE1"/>
    <w:rsid w:val="000C2FE2"/>
    <w:rsid w:val="000D518C"/>
    <w:rsid w:val="000E482B"/>
    <w:rsid w:val="000E58E1"/>
    <w:rsid w:val="00100E12"/>
    <w:rsid w:val="001308A2"/>
    <w:rsid w:val="00136289"/>
    <w:rsid w:val="001426A0"/>
    <w:rsid w:val="001807D1"/>
    <w:rsid w:val="001C1CAF"/>
    <w:rsid w:val="001E1255"/>
    <w:rsid w:val="00206D75"/>
    <w:rsid w:val="002106D2"/>
    <w:rsid w:val="00251195"/>
    <w:rsid w:val="002806B0"/>
    <w:rsid w:val="00282630"/>
    <w:rsid w:val="002B7D9A"/>
    <w:rsid w:val="002E4911"/>
    <w:rsid w:val="00313405"/>
    <w:rsid w:val="00331777"/>
    <w:rsid w:val="00350C91"/>
    <w:rsid w:val="00363592"/>
    <w:rsid w:val="003707F3"/>
    <w:rsid w:val="003B6174"/>
    <w:rsid w:val="003C3154"/>
    <w:rsid w:val="003F7C2E"/>
    <w:rsid w:val="00423BA7"/>
    <w:rsid w:val="00425F86"/>
    <w:rsid w:val="00445311"/>
    <w:rsid w:val="00483F9F"/>
    <w:rsid w:val="00490523"/>
    <w:rsid w:val="004A08FA"/>
    <w:rsid w:val="004B030A"/>
    <w:rsid w:val="004B2E88"/>
    <w:rsid w:val="004D181F"/>
    <w:rsid w:val="004D688C"/>
    <w:rsid w:val="004E462E"/>
    <w:rsid w:val="0051651D"/>
    <w:rsid w:val="00540601"/>
    <w:rsid w:val="00555945"/>
    <w:rsid w:val="0055605D"/>
    <w:rsid w:val="00562C87"/>
    <w:rsid w:val="00593967"/>
    <w:rsid w:val="00595DA0"/>
    <w:rsid w:val="005B0D96"/>
    <w:rsid w:val="005B389A"/>
    <w:rsid w:val="005D749C"/>
    <w:rsid w:val="005E3991"/>
    <w:rsid w:val="0061153D"/>
    <w:rsid w:val="00623682"/>
    <w:rsid w:val="00637849"/>
    <w:rsid w:val="00653FEF"/>
    <w:rsid w:val="00690994"/>
    <w:rsid w:val="006C68E1"/>
    <w:rsid w:val="006D3F1C"/>
    <w:rsid w:val="006F434E"/>
    <w:rsid w:val="006F5D2F"/>
    <w:rsid w:val="00713B8B"/>
    <w:rsid w:val="00746767"/>
    <w:rsid w:val="00750649"/>
    <w:rsid w:val="0075712F"/>
    <w:rsid w:val="00771626"/>
    <w:rsid w:val="007D3A71"/>
    <w:rsid w:val="007D480A"/>
    <w:rsid w:val="007E07C9"/>
    <w:rsid w:val="007E7A0E"/>
    <w:rsid w:val="007F5775"/>
    <w:rsid w:val="008404AE"/>
    <w:rsid w:val="00844D93"/>
    <w:rsid w:val="00847289"/>
    <w:rsid w:val="00892426"/>
    <w:rsid w:val="008946D4"/>
    <w:rsid w:val="008B2E32"/>
    <w:rsid w:val="008B308F"/>
    <w:rsid w:val="008E7F88"/>
    <w:rsid w:val="008F6046"/>
    <w:rsid w:val="00915BFD"/>
    <w:rsid w:val="009311E3"/>
    <w:rsid w:val="00936FB2"/>
    <w:rsid w:val="00940E91"/>
    <w:rsid w:val="00946B12"/>
    <w:rsid w:val="009A1AC7"/>
    <w:rsid w:val="009F1350"/>
    <w:rsid w:val="00A579A6"/>
    <w:rsid w:val="00A66F1F"/>
    <w:rsid w:val="00A73A2F"/>
    <w:rsid w:val="00A7613B"/>
    <w:rsid w:val="00A84C99"/>
    <w:rsid w:val="00AB5707"/>
    <w:rsid w:val="00B01A89"/>
    <w:rsid w:val="00B03E74"/>
    <w:rsid w:val="00B125F0"/>
    <w:rsid w:val="00B16BD4"/>
    <w:rsid w:val="00B2150B"/>
    <w:rsid w:val="00B2622E"/>
    <w:rsid w:val="00B80E14"/>
    <w:rsid w:val="00B8283B"/>
    <w:rsid w:val="00B84EF1"/>
    <w:rsid w:val="00BA1C0A"/>
    <w:rsid w:val="00BB50E2"/>
    <w:rsid w:val="00BC1681"/>
    <w:rsid w:val="00BF6B12"/>
    <w:rsid w:val="00C21119"/>
    <w:rsid w:val="00C41806"/>
    <w:rsid w:val="00CE2033"/>
    <w:rsid w:val="00CE61A3"/>
    <w:rsid w:val="00D23FF3"/>
    <w:rsid w:val="00D33A17"/>
    <w:rsid w:val="00D50F93"/>
    <w:rsid w:val="00D625D3"/>
    <w:rsid w:val="00D811F1"/>
    <w:rsid w:val="00D977D5"/>
    <w:rsid w:val="00DA735B"/>
    <w:rsid w:val="00DD1964"/>
    <w:rsid w:val="00DE3C06"/>
    <w:rsid w:val="00DE6678"/>
    <w:rsid w:val="00DF66C3"/>
    <w:rsid w:val="00E00A99"/>
    <w:rsid w:val="00E0153C"/>
    <w:rsid w:val="00E03BAE"/>
    <w:rsid w:val="00E10677"/>
    <w:rsid w:val="00E26626"/>
    <w:rsid w:val="00E26DE9"/>
    <w:rsid w:val="00E30D15"/>
    <w:rsid w:val="00E4389B"/>
    <w:rsid w:val="00E44AC0"/>
    <w:rsid w:val="00E775CA"/>
    <w:rsid w:val="00E805C1"/>
    <w:rsid w:val="00E923CA"/>
    <w:rsid w:val="00E93FBB"/>
    <w:rsid w:val="00EB3F39"/>
    <w:rsid w:val="00EC308F"/>
    <w:rsid w:val="00ED6183"/>
    <w:rsid w:val="00EF1701"/>
    <w:rsid w:val="00EF66AA"/>
    <w:rsid w:val="00F82532"/>
    <w:rsid w:val="00F86511"/>
    <w:rsid w:val="00F92CDC"/>
    <w:rsid w:val="00FC06C2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pel2001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mpel20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mpel20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13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43</cp:revision>
  <cp:lastPrinted>2020-08-24T08:08:00Z</cp:lastPrinted>
  <dcterms:created xsi:type="dcterms:W3CDTF">2019-07-01T09:47:00Z</dcterms:created>
  <dcterms:modified xsi:type="dcterms:W3CDTF">2020-08-24T14:11:00Z</dcterms:modified>
</cp:coreProperties>
</file>